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390F" w14:textId="14C77496" w:rsidR="007670EF" w:rsidRDefault="007670EF" w:rsidP="007670EF">
      <w:pPr>
        <w:spacing w:after="0" w:line="240" w:lineRule="auto"/>
        <w:ind w:left="720" w:hanging="360"/>
        <w:contextualSpacing/>
      </w:pPr>
    </w:p>
    <w:p w14:paraId="23635BFD" w14:textId="6AE11908" w:rsidR="007670EF" w:rsidRDefault="007670EF" w:rsidP="007670EF">
      <w:pPr>
        <w:spacing w:after="0" w:line="240" w:lineRule="auto"/>
        <w:contextualSpacing/>
        <w:jc w:val="center"/>
        <w:rPr>
          <w:color w:val="000000" w:themeColor="text1"/>
        </w:rPr>
      </w:pPr>
      <w:r>
        <w:rPr>
          <w:b/>
          <w:sz w:val="28"/>
        </w:rPr>
        <w:t>DISTANCE EDUCATION ADMINISTRATION TABLE</w:t>
      </w:r>
    </w:p>
    <w:p w14:paraId="0815229B" w14:textId="77777777" w:rsidR="007670EF" w:rsidRDefault="007670EF" w:rsidP="007670EF">
      <w:pPr>
        <w:spacing w:after="0" w:line="240" w:lineRule="auto"/>
        <w:ind w:left="0" w:firstLine="0"/>
        <w:contextualSpacing/>
        <w:rPr>
          <w:color w:val="000000" w:themeColor="text1"/>
        </w:rPr>
      </w:pPr>
    </w:p>
    <w:p w14:paraId="2A6069AD" w14:textId="79AAAAB2" w:rsidR="007670EF" w:rsidRDefault="007670EF" w:rsidP="007670EF">
      <w:pPr>
        <w:spacing w:after="0" w:line="240" w:lineRule="auto"/>
        <w:ind w:left="360" w:firstLine="0"/>
        <w:contextualSpacing/>
        <w:rPr>
          <w:color w:val="000000" w:themeColor="text1"/>
        </w:rPr>
      </w:pPr>
      <w:r w:rsidRPr="002C302E">
        <w:rPr>
          <w:color w:val="000000" w:themeColor="text1"/>
        </w:rPr>
        <w:t xml:space="preserve">Complete the following chart to demonstrate that the institution/program has a qualified distance education administrator or team of administrators with the appropriate combination of distance education experience and/or training to effectively oversee the institution/program’s distance education </w:t>
      </w:r>
      <w:r w:rsidRPr="78F674FA">
        <w:rPr>
          <w:color w:val="000000" w:themeColor="text1"/>
        </w:rPr>
        <w:t>offerings:</w:t>
      </w:r>
    </w:p>
    <w:p w14:paraId="4FC2D8E1" w14:textId="77777777" w:rsidR="007670EF" w:rsidRPr="002C302E" w:rsidRDefault="007670EF" w:rsidP="007670EF">
      <w:pPr>
        <w:spacing w:after="0" w:line="240" w:lineRule="auto"/>
        <w:ind w:left="720" w:firstLine="0"/>
        <w:contextualSpacing/>
        <w:rPr>
          <w:color w:val="000000" w:themeColor="text1"/>
        </w:rPr>
      </w:pPr>
    </w:p>
    <w:tbl>
      <w:tblPr>
        <w:tblW w:w="137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39"/>
        <w:gridCol w:w="1551"/>
        <w:gridCol w:w="1020"/>
        <w:gridCol w:w="4500"/>
        <w:gridCol w:w="1170"/>
        <w:gridCol w:w="4590"/>
      </w:tblGrid>
      <w:tr w:rsidR="007670EF" w:rsidRPr="002C302E" w14:paraId="735AB324" w14:textId="77777777" w:rsidTr="006D0FE0">
        <w:trPr>
          <w:trHeight w:val="705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1071113" w14:textId="77777777" w:rsidR="007670EF" w:rsidRDefault="007670EF" w:rsidP="0090696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Distance Education Administration</w:t>
            </w:r>
          </w:p>
          <w:p w14:paraId="0726B782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C302E">
              <w:rPr>
                <w:rFonts w:eastAsia="Times New Roman"/>
                <w:i/>
                <w:iCs/>
                <w:sz w:val="18"/>
                <w:szCs w:val="18"/>
              </w:rPr>
              <w:t>E.g., the Director of Education, Director of Distance Education, other relevant Distance Education Administrator(s)</w:t>
            </w:r>
          </w:p>
        </w:tc>
      </w:tr>
      <w:tr w:rsidR="00A72E72" w:rsidRPr="002C302E" w14:paraId="7F425620" w14:textId="77777777" w:rsidTr="006D0FE0">
        <w:trPr>
          <w:trHeight w:val="73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76B44" w14:textId="77777777" w:rsidR="007670EF" w:rsidRPr="002C302E" w:rsidRDefault="007670EF" w:rsidP="0090696F">
            <w:pPr>
              <w:spacing w:after="0" w:line="240" w:lineRule="auto"/>
              <w:ind w:left="43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Staff Name(s)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B099D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AC93E3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Relevant Degree(s) Earned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B27315" w14:textId="77777777" w:rsidR="007670EF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Description of Relevant Work Experience</w:t>
            </w:r>
          </w:p>
          <w:p w14:paraId="14F5E424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and/or Training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E0821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From (M/Y)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CAA5AB" w14:textId="77777777" w:rsidR="007670EF" w:rsidRPr="002C302E" w:rsidRDefault="007670EF" w:rsidP="009069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C302E">
              <w:rPr>
                <w:rFonts w:eastAsia="Times New Roman"/>
                <w:b/>
                <w:bCs/>
                <w:sz w:val="18"/>
                <w:szCs w:val="18"/>
              </w:rPr>
              <w:t>To (M/Y)</w:t>
            </w:r>
          </w:p>
        </w:tc>
      </w:tr>
      <w:tr w:rsidR="00EF5071" w:rsidRPr="002C302E" w14:paraId="275F150A" w14:textId="77777777" w:rsidTr="006D0FE0">
        <w:trPr>
          <w:trHeight w:val="3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4FE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86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A09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AF3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AC1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F56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0162E8EA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D37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0805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060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240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95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EC8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11A1F847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CB5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255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F5F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6D7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350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B8A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7F7B8E62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B1C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74E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5C7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CFFC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556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F1A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18551A35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2E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B06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43A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FE4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7D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815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2E43E2DD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F29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B72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4D0E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75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CA9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7A0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  <w:tr w:rsidR="00EF5071" w:rsidRPr="002C302E" w14:paraId="679FA830" w14:textId="77777777" w:rsidTr="006D0FE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4AD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A1F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90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669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4B2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69B" w14:textId="77777777" w:rsidR="007670EF" w:rsidRPr="002C302E" w:rsidRDefault="007670EF" w:rsidP="0090696F">
            <w:pPr>
              <w:spacing w:after="0" w:line="240" w:lineRule="auto"/>
              <w:rPr>
                <w:rFonts w:eastAsia="Times New Roman"/>
              </w:rPr>
            </w:pPr>
            <w:r w:rsidRPr="002C302E">
              <w:rPr>
                <w:rFonts w:eastAsia="Times New Roman"/>
              </w:rPr>
              <w:t> </w:t>
            </w:r>
          </w:p>
        </w:tc>
      </w:tr>
    </w:tbl>
    <w:p w14:paraId="4092A4C5" w14:textId="77777777" w:rsidR="00D64BEB" w:rsidRDefault="00D64BEB"/>
    <w:sectPr w:rsidR="00A65BE4" w:rsidSect="006D0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8232" w14:textId="77777777" w:rsidR="000D3650" w:rsidRDefault="000D3650" w:rsidP="00BC3E6E">
      <w:pPr>
        <w:spacing w:after="0" w:line="240" w:lineRule="auto"/>
      </w:pPr>
      <w:r>
        <w:separator/>
      </w:r>
    </w:p>
  </w:endnote>
  <w:endnote w:type="continuationSeparator" w:id="0">
    <w:p w14:paraId="016C1FEE" w14:textId="77777777" w:rsidR="000D3650" w:rsidRDefault="000D3650" w:rsidP="00BC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57B" w14:textId="77777777" w:rsidR="00BC3E6E" w:rsidRDefault="00BC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7" w:type="dxa"/>
      <w:tblLook w:val="04A0" w:firstRow="1" w:lastRow="0" w:firstColumn="1" w:lastColumn="0" w:noHBand="0" w:noVBand="1"/>
    </w:tblPr>
    <w:tblGrid>
      <w:gridCol w:w="6688"/>
      <w:gridCol w:w="4045"/>
    </w:tblGrid>
    <w:tr w:rsidR="00BC3E6E" w14:paraId="334FEC0E" w14:textId="77777777" w:rsidTr="00BC3E6E">
      <w:tc>
        <w:tcPr>
          <w:tcW w:w="6688" w:type="dxa"/>
        </w:tcPr>
        <w:p w14:paraId="4B1E1B43" w14:textId="74A5EE51" w:rsidR="00BC3E6E" w:rsidRDefault="00BC3E6E">
          <w:pPr>
            <w:pStyle w:val="Footer"/>
            <w:ind w:left="0" w:firstLine="0"/>
          </w:pPr>
          <w:r>
            <w:t>220919 Distance Education Administration Table</w:t>
          </w:r>
        </w:p>
      </w:tc>
      <w:tc>
        <w:tcPr>
          <w:tcW w:w="4045" w:type="dxa"/>
        </w:tcPr>
        <w:p w14:paraId="5D08BD38" w14:textId="77777777" w:rsidR="00BC3E6E" w:rsidRDefault="00BC3E6E">
          <w:pPr>
            <w:pStyle w:val="Footer"/>
            <w:ind w:left="0" w:firstLine="0"/>
          </w:pPr>
        </w:p>
      </w:tc>
    </w:tr>
  </w:tbl>
  <w:p w14:paraId="32763619" w14:textId="77777777" w:rsidR="00BC3E6E" w:rsidRDefault="00BC3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9E19" w14:textId="77777777" w:rsidR="00BC3E6E" w:rsidRDefault="00BC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0904" w14:textId="77777777" w:rsidR="000D3650" w:rsidRDefault="000D3650" w:rsidP="00BC3E6E">
      <w:pPr>
        <w:spacing w:after="0" w:line="240" w:lineRule="auto"/>
      </w:pPr>
      <w:r>
        <w:separator/>
      </w:r>
    </w:p>
  </w:footnote>
  <w:footnote w:type="continuationSeparator" w:id="0">
    <w:p w14:paraId="1F480509" w14:textId="77777777" w:rsidR="000D3650" w:rsidRDefault="000D3650" w:rsidP="00BC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6465" w14:textId="77777777" w:rsidR="00BC3E6E" w:rsidRDefault="00BC3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674A" w14:textId="77777777" w:rsidR="00BC3E6E" w:rsidRDefault="00BC3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351D" w14:textId="77777777" w:rsidR="00BC3E6E" w:rsidRDefault="00BC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DCA"/>
    <w:multiLevelType w:val="hybridMultilevel"/>
    <w:tmpl w:val="50869BDA"/>
    <w:lvl w:ilvl="0" w:tplc="B566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0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wN7I0NTI0NDc1MDVV0lEKTi0uzszPAykwrAUA7S+lMCwAAAA="/>
  </w:docVars>
  <w:rsids>
    <w:rsidRoot w:val="007670EF"/>
    <w:rsid w:val="000D3650"/>
    <w:rsid w:val="001957E7"/>
    <w:rsid w:val="004F3AE1"/>
    <w:rsid w:val="006D0FE0"/>
    <w:rsid w:val="007670EF"/>
    <w:rsid w:val="007E01BC"/>
    <w:rsid w:val="00A72E72"/>
    <w:rsid w:val="00BC3E6E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B97B2"/>
  <w15:chartTrackingRefBased/>
  <w15:docId w15:val="{757CF82D-F6C2-4597-9A4C-DF87573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EF"/>
    <w:pPr>
      <w:spacing w:after="206" w:line="271" w:lineRule="auto"/>
      <w:ind w:left="57" w:hanging="1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6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BC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29F4F7476964D9625862E5575991F" ma:contentTypeVersion="8" ma:contentTypeDescription="Create a new document." ma:contentTypeScope="" ma:versionID="454752cc4db41464acddae8d49d6622b">
  <xsd:schema xmlns:xsd="http://www.w3.org/2001/XMLSchema" xmlns:xs="http://www.w3.org/2001/XMLSchema" xmlns:p="http://schemas.microsoft.com/office/2006/metadata/properties" xmlns:ns2="c463d4b8-f79e-4da5-9c9c-3ff19de91341" targetNamespace="http://schemas.microsoft.com/office/2006/metadata/properties" ma:root="true" ma:fieldsID="fc13405abc1cf4c380ca9ab527eac167" ns2:_="">
    <xsd:import namespace="c463d4b8-f79e-4da5-9c9c-3ff19de91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d4b8-f79e-4da5-9c9c-3ff19de91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D2DF7-A525-4130-970D-DA91FAD09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5B380-341D-4520-B545-5972E7BE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3d4b8-f79e-4da5-9c9c-3ff19de9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6D810-9A9E-4017-ACE7-70E4F4CA8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549</Characters>
  <Application>Microsoft Office Word</Application>
  <DocSecurity>0</DocSecurity>
  <Lines>60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Folz</dc:creator>
  <cp:keywords/>
  <dc:description/>
  <cp:lastModifiedBy>Amos Folz</cp:lastModifiedBy>
  <cp:revision>2</cp:revision>
  <dcterms:created xsi:type="dcterms:W3CDTF">2024-02-22T19:36:00Z</dcterms:created>
  <dcterms:modified xsi:type="dcterms:W3CDTF">2024-02-22T19:36:00Z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0x010100E0829F4F7476964D9625862E5575991F</vt:lpwstr>
  </property>
  <property fmtid="{D5CDD505-2E9C-101B-9397-08002B2CF9AE}" pid="3" name="GrammarlyDocumentId">
    <vt:lpwstr>e625cf06550f458b855dda1dd93a3c17f0474cb2481563921635132447213409</vt:lpwstr>
  </property>
</Properties>
</file>